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1C6C55" w:rsidRDefault="001C6C55" w:rsidP="001C6C55">
      <w:pPr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Do zapytania ofertowego  NR 04</w:t>
      </w: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>/2017</w:t>
      </w:r>
    </w:p>
    <w:p w:rsidR="001C6C55" w:rsidRPr="00214999" w:rsidRDefault="001C6C55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</w:t>
      </w:r>
      <w:r w:rsidR="009228E1">
        <w:rPr>
          <w:rFonts w:ascii="Calibri" w:hAnsi="Calibri" w:cs="Arial"/>
          <w:sz w:val="22"/>
          <w:szCs w:val="22"/>
        </w:rPr>
        <w:t>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8B5A7F" w:rsidRDefault="00BE7E5E" w:rsidP="006F1C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BE7E5E">
        <w:rPr>
          <w:rFonts w:asciiTheme="minorHAnsi" w:hAnsiTheme="minorHAnsi" w:cs="Arial"/>
          <w:b/>
          <w:sz w:val="22"/>
          <w:szCs w:val="22"/>
        </w:rPr>
        <w:t>Urządzenia do transportu materiałów drzewnych w ramach zintegrowanego systemu składowania, dwa wózki elektryczne prowadzone wysokiego podnoszenia przystosowane do wysokiego składowania w ramach planowanych do nabycia regałów paletowych.</w:t>
      </w:r>
    </w:p>
    <w:p w:rsidR="00BE7E5E" w:rsidRDefault="00BE7E5E" w:rsidP="006F1C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350E77" w:rsidRDefault="00350E77" w:rsidP="00350E77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6F1C48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gwarancji……………………………………………………………………………… w miesiącach</w:t>
      </w:r>
    </w:p>
    <w:p w:rsidR="00CF012A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realizacji zamówienia………………………………………………………….w tygodniach</w:t>
      </w:r>
    </w:p>
    <w:p w:rsidR="00CF012A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</w:p>
    <w:p w:rsidR="00CF012A" w:rsidRPr="00214999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CF012A">
        <w:rPr>
          <w:rFonts w:ascii="Calibri" w:hAnsi="Calibri"/>
          <w:sz w:val="22"/>
          <w:szCs w:val="22"/>
        </w:rPr>
        <w:t>Gwarancja w ofercie jest pełna i całkowicie bezpłatne przez okres jej trwania na wszystkie elementy urządzenia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………………………………………………………………………………………tak / nie </w:t>
      </w:r>
      <w:r>
        <w:rPr>
          <w:rFonts w:ascii="Calibri" w:hAnsi="Calibri"/>
          <w:i/>
          <w:sz w:val="22"/>
          <w:szCs w:val="22"/>
          <w:vertAlign w:val="superscript"/>
        </w:rPr>
        <w:t>1</w:t>
      </w:r>
    </w:p>
    <w:p w:rsidR="007C1C2B" w:rsidRPr="007C1C2B" w:rsidRDefault="007C1C2B" w:rsidP="001D6569">
      <w:pPr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 xml:space="preserve">. Oświadczamy, że uważamy się za związanych niniejszą ofertą na czas wskazany w specyfikacji istotnych warunków zamówienia tj. </w:t>
      </w:r>
      <w:r w:rsidR="00CF012A">
        <w:rPr>
          <w:rFonts w:ascii="Calibri" w:hAnsi="Calibri" w:cs="Arial"/>
          <w:sz w:val="22"/>
          <w:szCs w:val="22"/>
        </w:rPr>
        <w:t>60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p w:rsidR="00CF012A" w:rsidRPr="00CF012A" w:rsidRDefault="00CF012A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 xml:space="preserve">1  </w:t>
      </w:r>
      <w:r>
        <w:rPr>
          <w:rFonts w:ascii="Calibri" w:hAnsi="Calibri"/>
          <w:sz w:val="22"/>
          <w:szCs w:val="22"/>
        </w:rPr>
        <w:t xml:space="preserve"> Niepotrzebne skreślić</w:t>
      </w:r>
    </w:p>
    <w:p w:rsidR="00F2752A" w:rsidRPr="00214999" w:rsidRDefault="00F2752A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sectPr w:rsidR="00F2752A" w:rsidRPr="00214999" w:rsidSect="009228E1">
      <w:headerReference w:type="default" r:id="rId8"/>
      <w:pgSz w:w="11906" w:h="16838"/>
      <w:pgMar w:top="1276" w:right="991" w:bottom="1134" w:left="1134" w:header="142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2D" w:rsidRDefault="0073722D">
      <w:r>
        <w:separator/>
      </w:r>
    </w:p>
  </w:endnote>
  <w:endnote w:type="continuationSeparator" w:id="0">
    <w:p w:rsidR="0073722D" w:rsidRDefault="007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2D" w:rsidRDefault="0073722D">
      <w:r>
        <w:separator/>
      </w:r>
    </w:p>
  </w:footnote>
  <w:footnote w:type="continuationSeparator" w:id="0">
    <w:p w:rsidR="0073722D" w:rsidRDefault="0073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B" w:rsidRPr="00E1500D" w:rsidRDefault="009228E1" w:rsidP="009228E1">
    <w:pPr>
      <w:pStyle w:val="Nagwek"/>
      <w:ind w:left="-1417" w:firstLine="1559"/>
      <w:jc w:val="center"/>
      <w:rPr>
        <w:rFonts w:asciiTheme="minorHAnsi" w:hAnsiTheme="minorHAnsi"/>
        <w:sz w:val="18"/>
        <w:szCs w:val="18"/>
      </w:rPr>
    </w:pPr>
    <w:r>
      <w:rPr>
        <w:noProof/>
      </w:rPr>
      <w:drawing>
        <wp:inline distT="0" distB="0" distL="0" distR="0" wp14:anchorId="7BA123A2">
          <wp:extent cx="6401435" cy="7988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37C5C"/>
    <w:rsid w:val="00060696"/>
    <w:rsid w:val="00066F50"/>
    <w:rsid w:val="00067508"/>
    <w:rsid w:val="000746CB"/>
    <w:rsid w:val="00083747"/>
    <w:rsid w:val="0009594B"/>
    <w:rsid w:val="000A6645"/>
    <w:rsid w:val="000A6832"/>
    <w:rsid w:val="000B2313"/>
    <w:rsid w:val="000C0136"/>
    <w:rsid w:val="000D4A2F"/>
    <w:rsid w:val="000E3C1A"/>
    <w:rsid w:val="001136B4"/>
    <w:rsid w:val="00130157"/>
    <w:rsid w:val="00132646"/>
    <w:rsid w:val="00143174"/>
    <w:rsid w:val="00154FA3"/>
    <w:rsid w:val="0018146B"/>
    <w:rsid w:val="001922A7"/>
    <w:rsid w:val="001C6C55"/>
    <w:rsid w:val="001D6569"/>
    <w:rsid w:val="001E26C1"/>
    <w:rsid w:val="001F258A"/>
    <w:rsid w:val="00200795"/>
    <w:rsid w:val="00211BEE"/>
    <w:rsid w:val="00237439"/>
    <w:rsid w:val="00304390"/>
    <w:rsid w:val="0030715F"/>
    <w:rsid w:val="003103B8"/>
    <w:rsid w:val="003144A2"/>
    <w:rsid w:val="00350E77"/>
    <w:rsid w:val="00356701"/>
    <w:rsid w:val="003715A0"/>
    <w:rsid w:val="00372B61"/>
    <w:rsid w:val="003924EF"/>
    <w:rsid w:val="003A4988"/>
    <w:rsid w:val="003B6087"/>
    <w:rsid w:val="003D0FA5"/>
    <w:rsid w:val="003D70B5"/>
    <w:rsid w:val="00420485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4B13"/>
    <w:rsid w:val="004C622B"/>
    <w:rsid w:val="004E7D03"/>
    <w:rsid w:val="00503222"/>
    <w:rsid w:val="00573D13"/>
    <w:rsid w:val="00591CCE"/>
    <w:rsid w:val="00592E6C"/>
    <w:rsid w:val="00592E72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C58CE"/>
    <w:rsid w:val="006D0E8C"/>
    <w:rsid w:val="006E33FC"/>
    <w:rsid w:val="006F1C48"/>
    <w:rsid w:val="006F6C40"/>
    <w:rsid w:val="00702633"/>
    <w:rsid w:val="00705477"/>
    <w:rsid w:val="00732345"/>
    <w:rsid w:val="0073649E"/>
    <w:rsid w:val="0073722D"/>
    <w:rsid w:val="007570A1"/>
    <w:rsid w:val="0075758C"/>
    <w:rsid w:val="00780C36"/>
    <w:rsid w:val="007C1C2B"/>
    <w:rsid w:val="0080042E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96529"/>
    <w:rsid w:val="008B4470"/>
    <w:rsid w:val="008B5A7F"/>
    <w:rsid w:val="008B6359"/>
    <w:rsid w:val="009001C2"/>
    <w:rsid w:val="009228E1"/>
    <w:rsid w:val="00946E0D"/>
    <w:rsid w:val="009477EB"/>
    <w:rsid w:val="009620F4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6A40"/>
    <w:rsid w:val="00A97650"/>
    <w:rsid w:val="00AA122B"/>
    <w:rsid w:val="00AA6FC7"/>
    <w:rsid w:val="00AC6CAA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77D2"/>
    <w:rsid w:val="00BB77D7"/>
    <w:rsid w:val="00BE7E5E"/>
    <w:rsid w:val="00C00DB9"/>
    <w:rsid w:val="00C013BA"/>
    <w:rsid w:val="00C207A3"/>
    <w:rsid w:val="00C254EF"/>
    <w:rsid w:val="00C62D3E"/>
    <w:rsid w:val="00CA24CE"/>
    <w:rsid w:val="00CB25BE"/>
    <w:rsid w:val="00CD3434"/>
    <w:rsid w:val="00CE4594"/>
    <w:rsid w:val="00CF012A"/>
    <w:rsid w:val="00D047BE"/>
    <w:rsid w:val="00D14873"/>
    <w:rsid w:val="00D221F8"/>
    <w:rsid w:val="00D23A6D"/>
    <w:rsid w:val="00D57C8B"/>
    <w:rsid w:val="00D80E65"/>
    <w:rsid w:val="00DC3B86"/>
    <w:rsid w:val="00DD47AC"/>
    <w:rsid w:val="00E0154B"/>
    <w:rsid w:val="00E07F46"/>
    <w:rsid w:val="00E1500D"/>
    <w:rsid w:val="00E32A63"/>
    <w:rsid w:val="00E33452"/>
    <w:rsid w:val="00E34742"/>
    <w:rsid w:val="00E34FE1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  <w:rsid w:val="00FD4DCB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2254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2015-12-02T10:05:00Z</cp:lastPrinted>
  <dcterms:created xsi:type="dcterms:W3CDTF">2017-04-24T13:15:00Z</dcterms:created>
  <dcterms:modified xsi:type="dcterms:W3CDTF">2017-04-24T13:16:00Z</dcterms:modified>
</cp:coreProperties>
</file>