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6" w:rsidRPr="00E1516E" w:rsidRDefault="00F862A2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nr.2</w:t>
      </w:r>
      <w:bookmarkStart w:id="0" w:name="_GoBack"/>
      <w:bookmarkEnd w:id="0"/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27B92" w:rsidRPr="003C344D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827B92" w:rsidRPr="00E1516E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255156" w:rsidRPr="00E1516E" w:rsidRDefault="00512B74" w:rsidP="00E1516E">
      <w:pPr>
        <w:pStyle w:val="Nagwek1"/>
        <w:spacing w:before="0" w:after="0" w:line="360" w:lineRule="auto"/>
        <w:ind w:left="720" w:firstLine="72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E1516E">
        <w:rPr>
          <w:rFonts w:asciiTheme="minorHAnsi" w:hAnsiTheme="minorHAnsi" w:cstheme="minorHAnsi"/>
          <w:bCs w:val="0"/>
          <w:sz w:val="22"/>
          <w:szCs w:val="22"/>
        </w:rPr>
        <w:t>OŚWIADCZENIE  o spełnianiu warunków udziału w postępowaniu</w:t>
      </w:r>
    </w:p>
    <w:p w:rsidR="00255156" w:rsidRPr="00E1516E" w:rsidRDefault="00255156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Wykonawca (*)  ...........................................................................................................</w:t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5156" w:rsidRPr="003C344D" w:rsidRDefault="00827B92" w:rsidP="003C344D">
      <w:pPr>
        <w:pStyle w:val="Tretekstu"/>
        <w:widowControl w:val="0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Przystępując do udziału w postępowaniu o udzielenie zamówienia na dostawę</w:t>
      </w:r>
      <w:r w:rsidR="003C344D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0AFC" w:rsidRPr="00DB0AFC">
        <w:rPr>
          <w:rFonts w:asciiTheme="minorHAnsi" w:hAnsiTheme="minorHAnsi" w:cstheme="minorHAnsi"/>
          <w:b/>
          <w:color w:val="auto"/>
          <w:sz w:val="22"/>
          <w:szCs w:val="22"/>
        </w:rPr>
        <w:t>System regałów paletowych do wysokiego składowania materiałów drzewnych w ramach zintegrowanego systemu składowania</w:t>
      </w:r>
      <w:r w:rsidR="00DB0AFC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>zgodnie z opisem przedmiotu zamówienia</w:t>
      </w:r>
      <w:r w:rsidR="00432FD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zawartym w Zapytaniu ofertowym nr 0</w:t>
      </w:r>
      <w:r w:rsidR="00B16D71">
        <w:rPr>
          <w:rFonts w:asciiTheme="minorHAnsi" w:eastAsia="Arial Unicode MS" w:hAnsiTheme="minorHAnsi" w:cstheme="minorHAnsi"/>
          <w:color w:val="auto"/>
          <w:sz w:val="22"/>
          <w:szCs w:val="22"/>
        </w:rPr>
        <w:t>3</w:t>
      </w:r>
      <w:r w:rsidR="00432FDB">
        <w:rPr>
          <w:rFonts w:asciiTheme="minorHAnsi" w:eastAsia="Arial Unicode MS" w:hAnsiTheme="minorHAnsi" w:cstheme="minorHAnsi"/>
          <w:color w:val="auto"/>
          <w:sz w:val="22"/>
          <w:szCs w:val="22"/>
        </w:rPr>
        <w:t>/2018</w:t>
      </w:r>
    </w:p>
    <w:p w:rsidR="00255156" w:rsidRPr="00E1516E" w:rsidRDefault="003C344D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>świadczam, że spełniam warunki udziału w postępowaniu, nie podlegam wykluczeniu oraz, że</w:t>
      </w:r>
      <w:r w:rsidR="00512B74" w:rsidRPr="003C344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ie istnieją </w:t>
      </w:r>
      <w:r w:rsidR="00512B74" w:rsidRPr="00E1516E">
        <w:rPr>
          <w:rFonts w:asciiTheme="minorHAnsi" w:hAnsiTheme="minorHAnsi" w:cstheme="minorHAnsi"/>
          <w:sz w:val="22"/>
          <w:szCs w:val="22"/>
        </w:rPr>
        <w:t>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255156" w:rsidRPr="00AF64B2" w:rsidRDefault="00255156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55156" w:rsidRPr="00E1516E" w:rsidRDefault="00512B74" w:rsidP="00E1516E">
      <w:pPr>
        <w:pStyle w:val="Tretekstu"/>
        <w:tabs>
          <w:tab w:val="left" w:pos="345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a) uczestniczeniu w spółce jako wspólnik spółki cywilnej lub spółki osobowej,</w:t>
      </w:r>
    </w:p>
    <w:p w:rsidR="00255156" w:rsidRPr="00E1516E" w:rsidRDefault="00512B74" w:rsidP="00AF64B2">
      <w:pPr>
        <w:pStyle w:val="Tretekstu"/>
        <w:tabs>
          <w:tab w:val="left" w:pos="426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b) posiadaniu co najmniej 10% udziałów lub akcji, o ile niższy próg nie wynika z przepisów prawa lub nie został określony przez IZ w wytycznych programowych,</w:t>
      </w:r>
    </w:p>
    <w:p w:rsidR="00255156" w:rsidRPr="00E1516E" w:rsidRDefault="00512B74" w:rsidP="00E1516E">
      <w:pPr>
        <w:pStyle w:val="Tretekstu"/>
        <w:tabs>
          <w:tab w:val="left" w:pos="426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 pełnomocnika,</w:t>
      </w:r>
    </w:p>
    <w:p w:rsidR="00255156" w:rsidRPr="00E1516E" w:rsidRDefault="00512B74" w:rsidP="00AF64B2">
      <w:pPr>
        <w:pStyle w:val="Tretekstu"/>
        <w:tabs>
          <w:tab w:val="left" w:pos="285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>……….…………..…………………………</w:t>
      </w: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sz w:val="18"/>
          <w:szCs w:val="22"/>
        </w:rPr>
        <w:t xml:space="preserve">       miejscowość i data</w:t>
      </w:r>
      <w:r w:rsidRP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ab/>
        <w:t xml:space="preserve">                                             </w:t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 xml:space="preserve">                                 pieczątka i podpis </w:t>
      </w:r>
      <w:r w:rsidR="009C5B55" w:rsidRPr="003C344D">
        <w:rPr>
          <w:rFonts w:asciiTheme="minorHAnsi" w:hAnsiTheme="minorHAnsi" w:cstheme="minorHAnsi"/>
          <w:sz w:val="18"/>
          <w:szCs w:val="22"/>
        </w:rPr>
        <w:t>W</w:t>
      </w:r>
      <w:r w:rsidRPr="003C344D">
        <w:rPr>
          <w:rFonts w:asciiTheme="minorHAnsi" w:hAnsiTheme="minorHAnsi" w:cstheme="minorHAnsi"/>
          <w:sz w:val="18"/>
          <w:szCs w:val="22"/>
        </w:rPr>
        <w:t>ykonawcy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*)  W przypadku oferty wspólnej wymienić wszystkich wykonawców tworzących konsorcjum, oświadczenie podpisuje pełnomocnik wykonawców.</w:t>
      </w:r>
    </w:p>
    <w:p w:rsidR="00255156" w:rsidRPr="00E1516E" w:rsidRDefault="00255156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55156" w:rsidRPr="00E1516E">
      <w:headerReference w:type="default" r:id="rId8"/>
      <w:pgSz w:w="11906" w:h="16838"/>
      <w:pgMar w:top="891" w:right="566" w:bottom="1134" w:left="1425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98" w:rsidRDefault="00B22E98">
      <w:r>
        <w:separator/>
      </w:r>
    </w:p>
  </w:endnote>
  <w:endnote w:type="continuationSeparator" w:id="0">
    <w:p w:rsidR="00B22E98" w:rsidRDefault="00B2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98" w:rsidRDefault="00B22E98">
      <w:r>
        <w:separator/>
      </w:r>
    </w:p>
  </w:footnote>
  <w:footnote w:type="continuationSeparator" w:id="0">
    <w:p w:rsidR="00B22E98" w:rsidRDefault="00B2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56" w:rsidRDefault="00512B74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6276975" cy="72009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6"/>
    <w:rsid w:val="00210B33"/>
    <w:rsid w:val="00255156"/>
    <w:rsid w:val="002C2EDE"/>
    <w:rsid w:val="003C344D"/>
    <w:rsid w:val="00432FDB"/>
    <w:rsid w:val="00477B3E"/>
    <w:rsid w:val="00512B74"/>
    <w:rsid w:val="00584F96"/>
    <w:rsid w:val="00596C01"/>
    <w:rsid w:val="007776F4"/>
    <w:rsid w:val="00827B92"/>
    <w:rsid w:val="00863592"/>
    <w:rsid w:val="008F2C5F"/>
    <w:rsid w:val="00941FB2"/>
    <w:rsid w:val="009C5B55"/>
    <w:rsid w:val="00A45E58"/>
    <w:rsid w:val="00A703DC"/>
    <w:rsid w:val="00AC6C10"/>
    <w:rsid w:val="00AF64B2"/>
    <w:rsid w:val="00B16D71"/>
    <w:rsid w:val="00B22E98"/>
    <w:rsid w:val="00BD4FDB"/>
    <w:rsid w:val="00C952B3"/>
    <w:rsid w:val="00D361ED"/>
    <w:rsid w:val="00DB0AFC"/>
    <w:rsid w:val="00DE5F49"/>
    <w:rsid w:val="00E1516E"/>
    <w:rsid w:val="00F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2527-D9C5-4B57-8645-55FEDDED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2015-12-02T10:07:00Z</cp:lastPrinted>
  <dcterms:created xsi:type="dcterms:W3CDTF">2018-04-10T11:03:00Z</dcterms:created>
  <dcterms:modified xsi:type="dcterms:W3CDTF">2018-04-11T09:41:00Z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