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EB68" w14:textId="77777777" w:rsidR="00CB1E60" w:rsidRDefault="00322A8D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14:paraId="63FFA290" w14:textId="77777777" w:rsidR="00CB1E60" w:rsidRDefault="00322A8D">
      <w:pPr>
        <w:pStyle w:val="Normalny1"/>
        <w:jc w:val="center"/>
        <w:rPr>
          <w:rFonts w:hint="eastAsia"/>
        </w:rPr>
      </w:pPr>
      <w:r>
        <w:rPr>
          <w:rStyle w:val="Domylnaczcionkaakapitu1"/>
          <w:rFonts w:ascii="Calibri" w:hAnsi="Calibri" w:cs="Calibri"/>
          <w:b/>
          <w:sz w:val="22"/>
          <w:szCs w:val="22"/>
        </w:rPr>
        <w:t xml:space="preserve">Zapytanie ofertowe </w:t>
      </w:r>
      <w:r w:rsidR="00844DF9" w:rsidRPr="00844DF9">
        <w:rPr>
          <w:rFonts w:ascii="Calibri" w:hAnsi="Calibri" w:cs="Calibri"/>
          <w:b/>
          <w:sz w:val="22"/>
          <w:szCs w:val="22"/>
        </w:rPr>
        <w:t>01/2019</w:t>
      </w:r>
    </w:p>
    <w:p w14:paraId="610C477A" w14:textId="77777777" w:rsidR="00CB1E60" w:rsidRDefault="00322A8D">
      <w:pPr>
        <w:pStyle w:val="Tekstpodstawowy31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........................................................................................................................................</w:t>
      </w:r>
    </w:p>
    <w:p w14:paraId="2F1EF301" w14:textId="77777777" w:rsidR="00CB1E60" w:rsidRDefault="00322A8D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515D457A" w14:textId="77777777" w:rsidR="00CB1E60" w:rsidRDefault="00322A8D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14:paraId="023F4A8B" w14:textId="77777777" w:rsidR="00CB1E60" w:rsidRDefault="00322A8D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1B5537" w14:textId="77777777" w:rsidR="00CB1E60" w:rsidRDefault="00322A8D">
      <w:pPr>
        <w:pStyle w:val="Tekstpodstawowy31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14:paraId="20A10AF5" w14:textId="77777777" w:rsidR="00CB1E60" w:rsidRDefault="00322A8D">
      <w:pPr>
        <w:pStyle w:val="Tekstpodstawowy31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14:paraId="5D2E19AA" w14:textId="77777777" w:rsidR="00CB1E60" w:rsidRDefault="00CB1E60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4C9B8598" w14:textId="77777777" w:rsidR="00CB1E60" w:rsidRDefault="00322A8D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14:paraId="0560F535" w14:textId="77777777" w:rsidR="00EF6638" w:rsidRDefault="00EF6638">
      <w:pPr>
        <w:pStyle w:val="Standard"/>
        <w:jc w:val="both"/>
        <w:rPr>
          <w:rFonts w:ascii="Calibri" w:hAnsi="Calibri"/>
          <w:bCs/>
          <w:sz w:val="22"/>
          <w:szCs w:val="22"/>
        </w:rPr>
      </w:pPr>
    </w:p>
    <w:p w14:paraId="73ABB5B0" w14:textId="77777777" w:rsidR="00CB1E60" w:rsidRDefault="00EF6638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>„</w:t>
      </w:r>
      <w:r w:rsidRPr="00EF6638">
        <w:rPr>
          <w:rFonts w:ascii="Calibri" w:eastAsia="Tms Rmn" w:hAnsi="Calibri" w:cs="Arial"/>
          <w:b/>
          <w:sz w:val="22"/>
          <w:szCs w:val="22"/>
        </w:rPr>
        <w:t>6-osiowe centrum obróbcze CNC sterowane komputerowo</w:t>
      </w:r>
      <w:r>
        <w:rPr>
          <w:rFonts w:ascii="Calibri" w:eastAsia="Tms Rmn" w:hAnsi="Calibri" w:cs="Arial"/>
          <w:b/>
          <w:sz w:val="22"/>
          <w:szCs w:val="22"/>
        </w:rPr>
        <w:t>”</w:t>
      </w:r>
    </w:p>
    <w:p w14:paraId="1D660D10" w14:textId="77777777" w:rsidR="00EF6638" w:rsidRDefault="00EF6638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6F0FD67B" w14:textId="77777777" w:rsidR="00CB1E60" w:rsidRDefault="00322A8D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14:paraId="4DA42B50" w14:textId="77777777" w:rsidR="00CB1E60" w:rsidRDefault="00CB1E60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2E1E7501" w14:textId="77777777" w:rsidR="00CB1E60" w:rsidRDefault="00322A8D">
      <w:pPr>
        <w:pStyle w:val="Tekstpodstawowy31"/>
        <w:numPr>
          <w:ilvl w:val="0"/>
          <w:numId w:val="19"/>
        </w:numPr>
        <w:tabs>
          <w:tab w:val="left" w:pos="30"/>
        </w:tabs>
      </w:pPr>
      <w:r>
        <w:rPr>
          <w:rStyle w:val="Domylnaczcionkaakapitu1"/>
          <w:rFonts w:ascii="Calibri" w:hAnsi="Calibri"/>
          <w:sz w:val="22"/>
          <w:szCs w:val="22"/>
        </w:rPr>
        <w:t>netto</w:t>
      </w:r>
      <w:r>
        <w:rPr>
          <w:rStyle w:val="Domylnaczcionkaakapitu1"/>
          <w:rFonts w:ascii="Calibri" w:hAnsi="Calibri" w:cs="Calibri"/>
          <w:sz w:val="22"/>
          <w:szCs w:val="22"/>
        </w:rPr>
        <w:t>³</w:t>
      </w:r>
      <w:r>
        <w:rPr>
          <w:rStyle w:val="Domylnaczcionkaakapitu1"/>
          <w:rFonts w:ascii="Calibri" w:hAnsi="Calibri"/>
          <w:sz w:val="22"/>
          <w:szCs w:val="22"/>
        </w:rPr>
        <w:t>…………………………………………….oraz brutto</w:t>
      </w:r>
      <w:r>
        <w:rPr>
          <w:rStyle w:val="Domylnaczcionkaakapitu1"/>
          <w:rFonts w:ascii="Calibri" w:hAnsi="Calibri"/>
          <w:sz w:val="22"/>
          <w:szCs w:val="22"/>
          <w:vertAlign w:val="superscript"/>
        </w:rPr>
        <w:t>3</w:t>
      </w:r>
      <w:r>
        <w:rPr>
          <w:rStyle w:val="Domylnaczcionkaakapitu1"/>
          <w:rFonts w:ascii="Calibri" w:hAnsi="Calibri"/>
          <w:sz w:val="22"/>
          <w:szCs w:val="22"/>
        </w:rPr>
        <w:t>: ........................................................PLN</w:t>
      </w:r>
      <w:r>
        <w:rPr>
          <w:rStyle w:val="Domylnaczcionkaakapitu1"/>
          <w:rFonts w:ascii="Calibri" w:hAnsi="Calibri"/>
          <w:sz w:val="22"/>
          <w:szCs w:val="22"/>
          <w:vertAlign w:val="superscript"/>
        </w:rPr>
        <w:t>2</w:t>
      </w:r>
    </w:p>
    <w:p w14:paraId="617B7224" w14:textId="77777777" w:rsidR="00CB1E60" w:rsidRDefault="00322A8D">
      <w:pPr>
        <w:pStyle w:val="Tekstpodstawowy31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zapłaty</w:t>
      </w:r>
    </w:p>
    <w:p w14:paraId="57D6B38E" w14:textId="77777777" w:rsidR="00CB1E60" w:rsidRDefault="00CB1E60">
      <w:pPr>
        <w:pStyle w:val="Tekstpodstawowy31"/>
        <w:tabs>
          <w:tab w:val="left" w:pos="7230"/>
        </w:tabs>
        <w:rPr>
          <w:rFonts w:ascii="Calibri" w:hAnsi="Calibri"/>
          <w:sz w:val="22"/>
          <w:szCs w:val="22"/>
        </w:rPr>
      </w:pPr>
    </w:p>
    <w:p w14:paraId="62B33EAD" w14:textId="77777777" w:rsidR="00CB1E60" w:rsidRDefault="00322A8D">
      <w:pPr>
        <w:pStyle w:val="Tekstpodstawowy31"/>
        <w:numPr>
          <w:ilvl w:val="0"/>
          <w:numId w:val="19"/>
        </w:numPr>
        <w:tabs>
          <w:tab w:val="left" w:pos="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14:paraId="117868DD" w14:textId="77777777" w:rsidR="00CB1E60" w:rsidRDefault="00322A8D">
      <w:pPr>
        <w:pStyle w:val="Tekstpodstawowy31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14:paraId="535B9CFB" w14:textId="77777777" w:rsidR="00CB1E60" w:rsidRDefault="00322A8D">
      <w:pPr>
        <w:pStyle w:val="Tekstpodstawowy31"/>
        <w:tabs>
          <w:tab w:val="left" w:pos="7230"/>
        </w:tabs>
      </w:pPr>
      <w:r>
        <w:rPr>
          <w:rStyle w:val="Domylnaczcionkaakapitu1"/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Style w:val="Domylnaczcionkaakapitu1"/>
          <w:rFonts w:ascii="Calibri" w:hAnsi="Calibri"/>
          <w:i/>
          <w:sz w:val="22"/>
          <w:szCs w:val="22"/>
          <w:vertAlign w:val="superscript"/>
        </w:rPr>
        <w:t>1</w:t>
      </w:r>
    </w:p>
    <w:p w14:paraId="7CA239F3" w14:textId="77777777" w:rsidR="00CB1E60" w:rsidRDefault="00CB1E60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76960746" w14:textId="77777777" w:rsidR="00CB1E60" w:rsidRDefault="00322A8D">
      <w:pPr>
        <w:pStyle w:val="Standard"/>
        <w:ind w:left="284" w:hanging="284"/>
        <w:jc w:val="both"/>
        <w:rPr>
          <w:rFonts w:hint="eastAsia"/>
        </w:rPr>
      </w:pPr>
      <w:r>
        <w:rPr>
          <w:rStyle w:val="Domylnaczcionkaakapitu1"/>
          <w:rFonts w:ascii="Calibri" w:hAnsi="Calibri" w:cs="Arial"/>
          <w:b/>
          <w:sz w:val="22"/>
          <w:szCs w:val="22"/>
        </w:rPr>
        <w:t>1</w:t>
      </w:r>
      <w:r>
        <w:rPr>
          <w:rStyle w:val="Domylnaczcionkaakapitu1"/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14:paraId="74A20D20" w14:textId="77777777" w:rsidR="00CB1E60" w:rsidRDefault="00CB1E60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14:paraId="07DE78D8" w14:textId="77777777" w:rsidR="00CB1E60" w:rsidRDefault="00322A8D">
      <w:pPr>
        <w:pStyle w:val="Standard"/>
        <w:ind w:left="284" w:hanging="284"/>
        <w:jc w:val="both"/>
        <w:rPr>
          <w:rFonts w:hint="eastAsia"/>
        </w:rPr>
      </w:pPr>
      <w:r>
        <w:rPr>
          <w:rStyle w:val="Domylnaczcionkaakapitu1"/>
          <w:rFonts w:ascii="Calibri" w:hAnsi="Calibri" w:cs="Arial"/>
          <w:b/>
          <w:sz w:val="22"/>
          <w:szCs w:val="22"/>
        </w:rPr>
        <w:t>2</w:t>
      </w:r>
      <w:r>
        <w:rPr>
          <w:rStyle w:val="Domylnaczcionkaakapitu1"/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90 dni</w:t>
      </w:r>
    </w:p>
    <w:p w14:paraId="7CCE9F73" w14:textId="77777777" w:rsidR="00CB1E60" w:rsidRDefault="00CB1E60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14:paraId="1DC80CB2" w14:textId="77777777" w:rsidR="00CB1E60" w:rsidRDefault="00CB1E60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14:paraId="1E9BBD57" w14:textId="77777777" w:rsidR="00CB1E60" w:rsidRDefault="00CB1E60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14:paraId="57BB80AE" w14:textId="77777777" w:rsidR="00CB1E60" w:rsidRDefault="00322A8D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14:paraId="4F447764" w14:textId="77777777" w:rsidR="00CB1E60" w:rsidRDefault="00322A8D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0A50B8D" w14:textId="77777777" w:rsidR="00CB1E60" w:rsidRDefault="00322A8D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6B8D9FF" w14:textId="77777777" w:rsidR="00CB1E60" w:rsidRDefault="00CB1E60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14:paraId="1C8FC0D7" w14:textId="77777777" w:rsidR="00CB1E60" w:rsidRDefault="00322A8D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14:paraId="51E5AA3B" w14:textId="77777777" w:rsidR="00CB1E60" w:rsidRDefault="00322A8D">
      <w:pPr>
        <w:pStyle w:val="Textbody"/>
        <w:spacing w:after="0"/>
      </w:pPr>
      <w:r>
        <w:rPr>
          <w:rStyle w:val="Domylnaczcionkaakapitu1"/>
          <w:rFonts w:ascii="Calibri" w:hAnsi="Calibri"/>
          <w:sz w:val="22"/>
          <w:szCs w:val="22"/>
          <w:vertAlign w:val="superscript"/>
        </w:rPr>
        <w:t>1)</w:t>
      </w:r>
      <w:r>
        <w:rPr>
          <w:rStyle w:val="Domylnaczcionkaakapitu1"/>
          <w:rFonts w:ascii="Calibri" w:hAnsi="Calibri"/>
          <w:sz w:val="22"/>
          <w:szCs w:val="22"/>
        </w:rPr>
        <w:t xml:space="preserve"> Niepotrzebne skreślić</w:t>
      </w:r>
    </w:p>
    <w:p w14:paraId="72C08720" w14:textId="77777777" w:rsidR="00CB1E60" w:rsidRDefault="00322A8D">
      <w:pPr>
        <w:pStyle w:val="Textbody"/>
        <w:spacing w:after="0"/>
      </w:pPr>
      <w:r>
        <w:rPr>
          <w:rStyle w:val="Domylnaczcionkaakapitu1"/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Style w:val="Domylnaczcionkaakapitu1"/>
          <w:rFonts w:ascii="Calibri" w:hAnsi="Calibri" w:cs="Arial"/>
          <w:sz w:val="22"/>
          <w:szCs w:val="22"/>
        </w:rPr>
        <w:t>W przypadku złożenia przez Wykonawcę oferty wyrażonej w innej walucie niż PLN, Zamawiający dokona przeliczenia ceny oferty wg średniego kursu NBP dla waluty wskazanej w niniejszej ofercie obowiązującego w momencie otwarcia ofert tj. z dnia poprzedniego, w przypadku terminu otwarcia ofert upływającego przed 13.00 lub z dnia bieżącego w przypadku jeśli otwarcie ofert nastąpi po godzinie 13.00.</w:t>
      </w:r>
    </w:p>
    <w:p w14:paraId="5F0CD3D4" w14:textId="77777777" w:rsidR="00CB1E60" w:rsidRDefault="00322A8D">
      <w:pPr>
        <w:pStyle w:val="Textbody"/>
        <w:tabs>
          <w:tab w:val="left" w:pos="1571"/>
        </w:tabs>
        <w:spacing w:after="0"/>
        <w:jc w:val="both"/>
      </w:pPr>
      <w:r>
        <w:rPr>
          <w:rStyle w:val="Domylnaczcionkaakapitu1"/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Style w:val="Domylnaczcionkaakapitu1"/>
          <w:rFonts w:ascii="Calibri" w:hAnsi="Calibri"/>
          <w:sz w:val="22"/>
          <w:szCs w:val="22"/>
        </w:rPr>
        <w:t>W przypadku składania oferty przez podmiot zagraniczny w ramach wewnątrzwspólnotowego obrotu towarów, w celach porównawczych Zamawiający doliczy należny podatek od towarów i usług (VAT) wg stawki obowiązującej w obrocie na terytorium Rzeczpospolitej Polskiej.</w:t>
      </w:r>
    </w:p>
    <w:p w14:paraId="0A2759F0" w14:textId="77777777" w:rsidR="00CB1E60" w:rsidRDefault="00CB1E60">
      <w:pPr>
        <w:pStyle w:val="Textbody"/>
        <w:spacing w:after="0"/>
      </w:pPr>
    </w:p>
    <w:sectPr w:rsidR="00CB1E60">
      <w:headerReference w:type="default" r:id="rId7"/>
      <w:pgSz w:w="11906" w:h="16838"/>
      <w:pgMar w:top="1537" w:right="991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7FAD" w14:textId="77777777" w:rsidR="00322A8D" w:rsidRDefault="00322A8D">
      <w:pPr>
        <w:rPr>
          <w:rFonts w:hint="eastAsia"/>
        </w:rPr>
      </w:pPr>
      <w:r>
        <w:separator/>
      </w:r>
    </w:p>
  </w:endnote>
  <w:endnote w:type="continuationSeparator" w:id="0">
    <w:p w14:paraId="6612FD0F" w14:textId="77777777" w:rsidR="00322A8D" w:rsidRDefault="00322A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1193" w14:textId="77777777" w:rsidR="00322A8D" w:rsidRDefault="00322A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E9A739" w14:textId="77777777" w:rsidR="00322A8D" w:rsidRDefault="00322A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B645" w14:textId="77777777" w:rsidR="00E34DEB" w:rsidRDefault="00C04503">
    <w:pPr>
      <w:pStyle w:val="Nagwek1"/>
      <w:ind w:left="-1417" w:firstLine="1559"/>
      <w:jc w:val="center"/>
      <w:rPr>
        <w:rFonts w:hint="eastAsia"/>
      </w:rPr>
    </w:pPr>
    <w:r w:rsidRPr="00C04503">
      <w:rPr>
        <w:noProof/>
        <w:lang w:eastAsia="pl-PL" w:bidi="ar-SA"/>
      </w:rPr>
      <w:drawing>
        <wp:inline distT="0" distB="0" distL="0" distR="0" wp14:anchorId="67DE1B5A" wp14:editId="4ECC2DC7">
          <wp:extent cx="6210935" cy="627740"/>
          <wp:effectExtent l="0" t="0" r="0" b="1270"/>
          <wp:docPr id="2" name="Picture 2" descr="C:\Users\Ziggy\Desktop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gy\Desktop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F26"/>
    <w:multiLevelType w:val="multilevel"/>
    <w:tmpl w:val="E50ECB6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828D3"/>
    <w:multiLevelType w:val="multilevel"/>
    <w:tmpl w:val="BC5A761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355E49"/>
    <w:multiLevelType w:val="multilevel"/>
    <w:tmpl w:val="C53ADAA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2A09B9"/>
    <w:multiLevelType w:val="multilevel"/>
    <w:tmpl w:val="3AF2E9C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D35689"/>
    <w:multiLevelType w:val="multilevel"/>
    <w:tmpl w:val="324AA196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10EE2"/>
    <w:multiLevelType w:val="multilevel"/>
    <w:tmpl w:val="57303D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92B153F"/>
    <w:multiLevelType w:val="multilevel"/>
    <w:tmpl w:val="7FFC5F1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FD82E68"/>
    <w:multiLevelType w:val="multilevel"/>
    <w:tmpl w:val="1146E6D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41C450F"/>
    <w:multiLevelType w:val="multilevel"/>
    <w:tmpl w:val="49268522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378D656E"/>
    <w:multiLevelType w:val="multilevel"/>
    <w:tmpl w:val="18C2347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8641BD2"/>
    <w:multiLevelType w:val="multilevel"/>
    <w:tmpl w:val="E4E25A7C"/>
    <w:styleLink w:val="WWNum6"/>
    <w:lvl w:ilvl="0">
      <w:numFmt w:val="bullet"/>
      <w:lvlText w:val=""/>
      <w:lvlJc w:val="left"/>
      <w:pPr>
        <w:ind w:left="774" w:hanging="360"/>
      </w:pPr>
    </w:lvl>
    <w:lvl w:ilvl="1">
      <w:numFmt w:val="bullet"/>
      <w:lvlText w:val="o"/>
      <w:lvlJc w:val="left"/>
      <w:pPr>
        <w:ind w:left="149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4" w:hanging="360"/>
      </w:pPr>
    </w:lvl>
    <w:lvl w:ilvl="3">
      <w:numFmt w:val="bullet"/>
      <w:lvlText w:val=""/>
      <w:lvlJc w:val="left"/>
      <w:pPr>
        <w:ind w:left="2934" w:hanging="360"/>
      </w:pPr>
    </w:lvl>
    <w:lvl w:ilvl="4">
      <w:numFmt w:val="bullet"/>
      <w:lvlText w:val="o"/>
      <w:lvlJc w:val="left"/>
      <w:pPr>
        <w:ind w:left="36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4" w:hanging="360"/>
      </w:pPr>
    </w:lvl>
    <w:lvl w:ilvl="6">
      <w:numFmt w:val="bullet"/>
      <w:lvlText w:val=""/>
      <w:lvlJc w:val="left"/>
      <w:pPr>
        <w:ind w:left="5094" w:hanging="360"/>
      </w:pPr>
    </w:lvl>
    <w:lvl w:ilvl="7">
      <w:numFmt w:val="bullet"/>
      <w:lvlText w:val="o"/>
      <w:lvlJc w:val="left"/>
      <w:pPr>
        <w:ind w:left="58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4" w:hanging="360"/>
      </w:pPr>
    </w:lvl>
  </w:abstractNum>
  <w:abstractNum w:abstractNumId="11" w15:restartNumberingAfterBreak="0">
    <w:nsid w:val="4C8C5D0F"/>
    <w:multiLevelType w:val="multilevel"/>
    <w:tmpl w:val="A9ACBBA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4CF047B7"/>
    <w:multiLevelType w:val="multilevel"/>
    <w:tmpl w:val="D180AB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A31160"/>
    <w:multiLevelType w:val="multilevel"/>
    <w:tmpl w:val="947CF0D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4D57FE5"/>
    <w:multiLevelType w:val="multilevel"/>
    <w:tmpl w:val="74C06E92"/>
    <w:styleLink w:val="WWNum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 w15:restartNumberingAfterBreak="0">
    <w:nsid w:val="66813119"/>
    <w:multiLevelType w:val="multilevel"/>
    <w:tmpl w:val="81040C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6916"/>
    <w:multiLevelType w:val="multilevel"/>
    <w:tmpl w:val="770C773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233202"/>
    <w:multiLevelType w:val="multilevel"/>
    <w:tmpl w:val="46B0637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A5B4B1D"/>
    <w:multiLevelType w:val="multilevel"/>
    <w:tmpl w:val="A34AD50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805" w:hanging="465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8"/>
  </w:num>
  <w:num w:numId="15">
    <w:abstractNumId w:val="0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60"/>
    <w:rsid w:val="00322A8D"/>
    <w:rsid w:val="00475701"/>
    <w:rsid w:val="00844DF9"/>
    <w:rsid w:val="00C04503"/>
    <w:rsid w:val="00CB1E60"/>
    <w:rsid w:val="00E169FC"/>
    <w:rsid w:val="00E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AA69"/>
  <w15:docId w15:val="{B9453537-CB3E-4519-825A-4EE2E3A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Heading"/>
    <w:pPr>
      <w:outlineLvl w:val="2"/>
    </w:pPr>
  </w:style>
  <w:style w:type="paragraph" w:customStyle="1" w:styleId="Nagwek61">
    <w:name w:val="Nagłówek 61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customStyle="1" w:styleId="Lista1">
    <w:name w:val="Lista1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</w:pPr>
    <w:rPr>
      <w:rFonts w:ascii="Arial" w:eastAsia="Calibri" w:hAnsi="Arial" w:cs="Arial"/>
      <w:lang w:eastAsia="en-US"/>
    </w:rPr>
  </w:style>
  <w:style w:type="paragraph" w:customStyle="1" w:styleId="Akapitzlist1">
    <w:name w:val="Akapit z listą1"/>
    <w:basedOn w:val="Standard"/>
    <w:pPr>
      <w:ind w:left="720"/>
    </w:pPr>
    <w:rPr>
      <w:lang w:eastAsia="ar-SA"/>
    </w:rPr>
  </w:style>
  <w:style w:type="paragraph" w:customStyle="1" w:styleId="Tekstdymka1">
    <w:name w:val="Tekst dymk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Lista21">
    <w:name w:val="Lista 21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Tekstpodstawowy31">
    <w:name w:val="Tekst podstawowy 31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customStyle="1" w:styleId="Podtytu1">
    <w:name w:val="Podtytuł1"/>
    <w:basedOn w:val="Heading"/>
  </w:style>
  <w:style w:type="paragraph" w:customStyle="1" w:styleId="Tytu1">
    <w:name w:val="Tytuł1"/>
    <w:basedOn w:val="Heading"/>
  </w:style>
  <w:style w:type="paragraph" w:customStyle="1" w:styleId="Quotations">
    <w:name w:val="Quotations"/>
    <w:basedOn w:val="Standard"/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1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1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1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1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1"/>
    <w:rPr>
      <w:rFonts w:cs="Times New Roman"/>
    </w:rPr>
  </w:style>
  <w:style w:type="character" w:customStyle="1" w:styleId="Odwoaniedokomentarza1">
    <w:name w:val="Odwołanie do komentarza1"/>
    <w:basedOn w:val="Domylnaczcionkaakapitu1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1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1"/>
    <w:rPr>
      <w:rFonts w:cs="Times New Roman"/>
      <w:sz w:val="24"/>
    </w:rPr>
  </w:style>
  <w:style w:type="character" w:customStyle="1" w:styleId="NagwekZnak">
    <w:name w:val="Nagłówek Znak"/>
    <w:basedOn w:val="Domylnaczcionkaakapitu1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1">
    <w:name w:val="No List_1"/>
    <w:basedOn w:val="Bezlisty"/>
    <w:pPr>
      <w:numPr>
        <w:numId w:val="18"/>
      </w:numPr>
    </w:pPr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844D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844DF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2322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2019-08-05T19:00:00Z</dcterms:created>
  <dcterms:modified xsi:type="dcterms:W3CDTF">2019-08-05T19:00:00Z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