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F16BC5" w:rsidRDefault="00F16BC5" w:rsidP="00F16BC5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 zapytania ofertowego  NR 06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/2017</w:t>
      </w:r>
    </w:p>
    <w:p w:rsidR="00F16BC5" w:rsidRPr="00214999" w:rsidRDefault="00F16BC5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</w:t>
      </w:r>
      <w:r w:rsidR="009228E1">
        <w:rPr>
          <w:rFonts w:ascii="Calibri" w:hAnsi="Calibri" w:cs="Arial"/>
          <w:sz w:val="22"/>
          <w:szCs w:val="22"/>
        </w:rPr>
        <w:t>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9228E1" w:rsidRDefault="00087B26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087B26">
        <w:rPr>
          <w:rFonts w:asciiTheme="minorHAnsi" w:hAnsiTheme="minorHAnsi" w:cs="Arial"/>
          <w:b/>
          <w:sz w:val="22"/>
          <w:szCs w:val="22"/>
        </w:rPr>
        <w:t>Dostawa i instalacja wraz z serwisem gwarancyjnym linii do poprzecznego cięcia tarcicy wyposażonej w strefę rozładunku pakietów tarcicy, przenośniki łańcuchowe oraz rolkowe do transportu tarcicy, elektroniczny układ pomiarowy oraz piłę poprzeczną</w:t>
      </w:r>
    </w:p>
    <w:p w:rsidR="00087B26" w:rsidRDefault="00087B26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50E77" w:rsidRDefault="00350E77" w:rsidP="00350E7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6F1C48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zamówienia………………………………………………………….w tygodniach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CF012A" w:rsidRPr="00214999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CF012A">
        <w:rPr>
          <w:rFonts w:ascii="Calibri" w:hAnsi="Calibri"/>
          <w:sz w:val="22"/>
          <w:szCs w:val="22"/>
        </w:rPr>
        <w:t>Gwarancja w ofercie jest pełna i całkowicie bezpłatne przez okres jej trwania na wszystkie elementy urządzenia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7C1C2B" w:rsidRPr="007C1C2B" w:rsidRDefault="007C1C2B" w:rsidP="001D6569">
      <w:pPr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 xml:space="preserve">. Oświadczamy, że uważamy się za związanych niniejszą ofertą na czas wskazany w specyfikacji istotnych warunków zamówienia tj. </w:t>
      </w:r>
      <w:r w:rsidR="00CF012A">
        <w:rPr>
          <w:rFonts w:ascii="Calibri" w:hAnsi="Calibri" w:cs="Arial"/>
          <w:sz w:val="22"/>
          <w:szCs w:val="22"/>
        </w:rPr>
        <w:t>60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CF012A" w:rsidRPr="00CF012A" w:rsidRDefault="00CF01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 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F2752A" w:rsidRPr="00214999" w:rsidRDefault="00F275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sectPr w:rsidR="00F2752A" w:rsidRPr="00214999" w:rsidSect="009228E1">
      <w:headerReference w:type="default" r:id="rId8"/>
      <w:pgSz w:w="11906" w:h="16838"/>
      <w:pgMar w:top="1276" w:right="991" w:bottom="1134" w:left="1134" w:header="142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25" w:rsidRDefault="005D3425">
      <w:r>
        <w:separator/>
      </w:r>
    </w:p>
  </w:endnote>
  <w:endnote w:type="continuationSeparator" w:id="0">
    <w:p w:rsidR="005D3425" w:rsidRDefault="005D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25" w:rsidRDefault="005D3425">
      <w:r>
        <w:separator/>
      </w:r>
    </w:p>
  </w:footnote>
  <w:footnote w:type="continuationSeparator" w:id="0">
    <w:p w:rsidR="005D3425" w:rsidRDefault="005D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E1500D" w:rsidRDefault="009228E1" w:rsidP="009228E1">
    <w:pPr>
      <w:pStyle w:val="Nagwek"/>
      <w:ind w:left="-1417" w:firstLine="1559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7BA123A2">
          <wp:extent cx="640143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87B26"/>
    <w:rsid w:val="0009594B"/>
    <w:rsid w:val="000A6645"/>
    <w:rsid w:val="000A6832"/>
    <w:rsid w:val="000B2313"/>
    <w:rsid w:val="000C0136"/>
    <w:rsid w:val="000D4A2F"/>
    <w:rsid w:val="000E3C1A"/>
    <w:rsid w:val="001136B4"/>
    <w:rsid w:val="00130157"/>
    <w:rsid w:val="00132646"/>
    <w:rsid w:val="00154FA3"/>
    <w:rsid w:val="0018146B"/>
    <w:rsid w:val="001922A7"/>
    <w:rsid w:val="001D6569"/>
    <w:rsid w:val="001E26C1"/>
    <w:rsid w:val="001F258A"/>
    <w:rsid w:val="00200795"/>
    <w:rsid w:val="002078FD"/>
    <w:rsid w:val="00211BEE"/>
    <w:rsid w:val="00237439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3425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D0E8C"/>
    <w:rsid w:val="006E33FC"/>
    <w:rsid w:val="006F1C48"/>
    <w:rsid w:val="006F6C40"/>
    <w:rsid w:val="00702633"/>
    <w:rsid w:val="00705477"/>
    <w:rsid w:val="00732345"/>
    <w:rsid w:val="00734BC6"/>
    <w:rsid w:val="0073649E"/>
    <w:rsid w:val="007570A1"/>
    <w:rsid w:val="0075758C"/>
    <w:rsid w:val="00780C36"/>
    <w:rsid w:val="007C1C2B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228E1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10BB"/>
    <w:rsid w:val="00BB77D2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CF012A"/>
    <w:rsid w:val="00D047BE"/>
    <w:rsid w:val="00D14873"/>
    <w:rsid w:val="00D221F8"/>
    <w:rsid w:val="00D23A6D"/>
    <w:rsid w:val="00D35E51"/>
    <w:rsid w:val="00D57C8B"/>
    <w:rsid w:val="00D80E65"/>
    <w:rsid w:val="00DC3B86"/>
    <w:rsid w:val="00DD47AC"/>
    <w:rsid w:val="00E0154B"/>
    <w:rsid w:val="00E07F46"/>
    <w:rsid w:val="00E1500D"/>
    <w:rsid w:val="00E32A63"/>
    <w:rsid w:val="00E33452"/>
    <w:rsid w:val="00E34742"/>
    <w:rsid w:val="00E34FE1"/>
    <w:rsid w:val="00E3554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16BC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  <w:rsid w:val="00FD4DC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2264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2015-12-02T10:05:00Z</cp:lastPrinted>
  <dcterms:created xsi:type="dcterms:W3CDTF">2017-05-30T09:28:00Z</dcterms:created>
  <dcterms:modified xsi:type="dcterms:W3CDTF">2017-05-30T09:43:00Z</dcterms:modified>
</cp:coreProperties>
</file>